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97A" w:rsidRPr="005F697A" w:rsidRDefault="005F697A" w:rsidP="005F69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F697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Вниманию страхователей! Сведения о трудовой деятельности зарегистрированного лица (СЗВ-ТД) за июнь необходимо сдать не позднее 15 июля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5F697A" w:rsidRDefault="005F697A" w:rsidP="005F697A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Не позднее 15 июля необходимо представить сведения по форме СЗВ-ТД тем страхователям, у которых в июне 2021 года произошли кадровые мероприятия:</w:t>
      </w:r>
    </w:p>
    <w:p w:rsidR="005F697A" w:rsidRDefault="005F697A" w:rsidP="005F697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перевод на другую постоянную работу;</w:t>
      </w:r>
    </w:p>
    <w:p w:rsidR="005F697A" w:rsidRDefault="005F697A" w:rsidP="005F697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подача зарегистрированным лицом заявления о продолжении ведения страхователем трудовой книжки в соответствии со ст. 66 ТК РФ (т.е. ведение трудовой книжки в бумажном виде);</w:t>
      </w:r>
    </w:p>
    <w:p w:rsidR="005F697A" w:rsidRDefault="005F697A" w:rsidP="005F697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подача зарегистрированным лицом заявления о предоставлении страхователем ему сведений о трудовой деятельности в соответствии со ст. 66.1 ТК РФ (т.е. ведения учёта сведений в электронном виде);</w:t>
      </w:r>
    </w:p>
    <w:p w:rsidR="005F697A" w:rsidRDefault="005F697A" w:rsidP="005F697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изменение наименования страхователя;</w:t>
      </w:r>
    </w:p>
    <w:p w:rsidR="005F697A" w:rsidRDefault="005F697A" w:rsidP="005F697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установление (присвоение) работнику второй и последующей профессии, специальности или иной квалификации (заполняется с указанием разрядов, классов или иных категорий этих профессий, специальностей или уровней квалификации (класс, категория, классный чин и тому подобное));</w:t>
      </w:r>
    </w:p>
    <w:p w:rsidR="005F697A" w:rsidRDefault="005F697A" w:rsidP="005F697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лишение права в соответствии с приговором суда занимать определённые должности или заниматься определённой деятельностью.</w:t>
      </w:r>
    </w:p>
    <w:p w:rsidR="005F697A" w:rsidRDefault="005F697A" w:rsidP="005F697A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Дополнительно сообщаем, что с 1 июля 2021 года должны были вступить в силу изменения[1], внесённые в форму СЗВ-ТД, в Порядок её заполнения, а также в Формат сведений для формы СЗВ-ТД в электронном виде.</w:t>
      </w:r>
    </w:p>
    <w:p w:rsidR="005F697A" w:rsidRDefault="005F697A" w:rsidP="005F697A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Однако ввиду сложной эпидемиологической обстановки срок введения новой формы СЗВ-ТД и нового формата переносится на 1 августа 2021 года.</w:t>
      </w:r>
    </w:p>
    <w:p w:rsidR="005F697A" w:rsidRDefault="005F697A" w:rsidP="005F697A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Соответственно, в июле 2021 года сведения о трудовой деятельности необходимо представлять по форме СЗВ-ТД в старой редакции и по старым форматам.</w:t>
      </w:r>
    </w:p>
    <w:p w:rsidR="005F697A" w:rsidRDefault="005F697A" w:rsidP="005F697A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С 1 августа 2021 года сведения подлежат представлению по форме СЗВ-ТД в редакции постановления Правления ПФР от 27.10.2020 № 769п и в новых форматах.</w:t>
      </w:r>
    </w:p>
    <w:p w:rsidR="005F697A" w:rsidRDefault="005F697A" w:rsidP="005F697A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 </w:t>
      </w:r>
    </w:p>
    <w:p w:rsidR="005F697A" w:rsidRDefault="005F697A" w:rsidP="005F697A">
      <w:pPr>
        <w:autoSpaceDE w:val="0"/>
        <w:autoSpaceDN w:val="0"/>
        <w:adjustRightInd w:val="0"/>
        <w:spacing w:before="240" w:after="0" w:line="240" w:lineRule="auto"/>
        <w:rPr>
          <w:rFonts w:ascii="Tms Rmn" w:hAnsi="Tms Rmn" w:cs="Tms Rmn"/>
          <w:color w:val="000000"/>
          <w:sz w:val="24"/>
          <w:szCs w:val="24"/>
        </w:rPr>
      </w:pPr>
    </w:p>
    <w:p w:rsidR="005F697A" w:rsidRDefault="005F697A" w:rsidP="005F697A">
      <w:pPr>
        <w:autoSpaceDE w:val="0"/>
        <w:autoSpaceDN w:val="0"/>
        <w:adjustRightInd w:val="0"/>
        <w:spacing w:before="240" w:after="0" w:line="240" w:lineRule="auto"/>
        <w:jc w:val="both"/>
        <w:rPr>
          <w:rFonts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[1] Постановление Правления ПФР от 27.10.2020 № 769п «О внесении изменений в постановление Правления Пенсионного фонда Российской Федерации от 25 декабря 2019 г. № 730п»</w:t>
      </w:r>
    </w:p>
    <w:p w:rsidR="005F697A" w:rsidRPr="005F697A" w:rsidRDefault="005F697A" w:rsidP="005F697A">
      <w:pPr>
        <w:autoSpaceDE w:val="0"/>
        <w:autoSpaceDN w:val="0"/>
        <w:adjustRightInd w:val="0"/>
        <w:spacing w:before="240" w:after="0" w:line="240" w:lineRule="auto"/>
        <w:jc w:val="both"/>
        <w:rPr>
          <w:rFonts w:cs="Tms Rmn"/>
          <w:color w:val="000000"/>
          <w:sz w:val="24"/>
          <w:szCs w:val="24"/>
        </w:rPr>
      </w:pPr>
    </w:p>
    <w:p w:rsidR="005F697A" w:rsidRPr="009F5A41" w:rsidRDefault="005F697A" w:rsidP="005F69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F5A4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ОПФР по Санкт-Петербургу и Ленинградской области</w:t>
      </w:r>
    </w:p>
    <w:p w:rsidR="005F697A" w:rsidRDefault="005F697A" w:rsidP="005F697A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:rsidR="00C46A01" w:rsidRDefault="00C46A01"/>
    <w:sectPr w:rsidR="00C46A01" w:rsidSect="00A8489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390B3D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697A"/>
    <w:rsid w:val="005F697A"/>
    <w:rsid w:val="00C46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Бобылева Галина Фоминична</dc:creator>
  <cp:lastModifiedBy>Бобылева Галина Фоминична</cp:lastModifiedBy>
  <cp:revision>1</cp:revision>
  <dcterms:created xsi:type="dcterms:W3CDTF">2021-07-12T12:20:00Z</dcterms:created>
  <dcterms:modified xsi:type="dcterms:W3CDTF">2021-07-12T12:27:00Z</dcterms:modified>
</cp:coreProperties>
</file>