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54" w:rsidRPr="002A7159" w:rsidRDefault="005B3254" w:rsidP="005B3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7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1 июля все регулярные социальные выплаты должны зачисляться на карты «Мир»</w:t>
      </w:r>
      <w:r w:rsidR="002A7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B3254" w:rsidRDefault="005B3254" w:rsidP="005B32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 1 июля все регулярные социальные выплаты государства согласно требованию федерального закона «О национальной платёжной системе» должны зачисляться на карты «Мир».</w:t>
      </w:r>
    </w:p>
    <w:p w:rsidR="005B3254" w:rsidRDefault="005B3254" w:rsidP="005B32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Для тех, кому средства доставляет почта, кто уже получает пенсию на карту «Мир» или получает средства на счёт, не привязанный к банковской карте, ничего меняется.</w:t>
      </w:r>
    </w:p>
    <w:p w:rsidR="005B3254" w:rsidRDefault="005B3254" w:rsidP="005B32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Если пенсия выплачивалась на счёт, привязанный к карте другой платёжной системы, то получатель пенсии всё равно сможет получить все причитающиеся выплаты.</w:t>
      </w:r>
    </w:p>
    <w:p w:rsidR="005B3254" w:rsidRDefault="005B3254" w:rsidP="005B32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Необходимо в течение 10 рабочих дней от момента плановой даты перечисления пенсии обратиться в банк и получить средства наличными. За это время банк должен прислать уведомление пенсионеру с предложением выпустить карту «Мир».</w:t>
      </w:r>
    </w:p>
    <w:p w:rsidR="005B3254" w:rsidRDefault="005B3254" w:rsidP="005B32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Передать новые реквизиты счёта в Пенсионный фонд можно как в электронном виде через личный кабинет на сайте ПФР, так и лично, подав заявление в клиентскую службу ПФР или МФЦ.</w:t>
      </w:r>
    </w:p>
    <w:p w:rsidR="005B3254" w:rsidRDefault="005B3254" w:rsidP="005B32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Напомним, что переход на карты «Мир» идёт уже несколько лет. Всем пенсионерам, которым выплаты назначались после 1 июля 2017 года, банк сразу выдавал карту «Мир». Остальным пенсионерам до 1 июля 2020 года карты «Мир» выдавались по мере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истечения срока действия карт других платёжных систем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>.</w:t>
      </w:r>
    </w:p>
    <w:p w:rsidR="005B3254" w:rsidRDefault="005B3254" w:rsidP="005B325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C70EB9" w:rsidRPr="002A7159" w:rsidRDefault="002A7159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</w:t>
      </w:r>
      <w:r w:rsidRPr="002A7159">
        <w:rPr>
          <w:rFonts w:ascii="Times New Roman" w:hAnsi="Times New Roman" w:cs="Times New Roman"/>
        </w:rPr>
        <w:t>ОПФР по  Санкт-Петербургу и Ленинградской области</w:t>
      </w:r>
    </w:p>
    <w:sectPr w:rsidR="00C70EB9" w:rsidRPr="002A7159" w:rsidSect="00C652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254"/>
    <w:rsid w:val="002A7159"/>
    <w:rsid w:val="005B3254"/>
    <w:rsid w:val="00C7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2021-07-08T05:26:00Z</dcterms:created>
  <dcterms:modified xsi:type="dcterms:W3CDTF">2021-07-08T05:42:00Z</dcterms:modified>
</cp:coreProperties>
</file>